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F52" w:rsidRPr="00BB07D0" w:rsidRDefault="00406709" w:rsidP="00503F52">
      <w:pPr>
        <w:spacing w:before="240"/>
        <w:rPr>
          <w:rFonts w:ascii="Times New Roman" w:hAnsi="Times New Roman"/>
          <w:b w:val="0"/>
        </w:rPr>
      </w:pPr>
      <w:r w:rsidRPr="00BB07D0">
        <w:rPr>
          <w:rFonts w:ascii="Times New Roman" w:hAnsi="Times New Roman"/>
        </w:rPr>
        <w:t>ROT</w:t>
      </w:r>
      <w:r w:rsidR="00503F52" w:rsidRPr="00BB07D0">
        <w:rPr>
          <w:rFonts w:ascii="Times New Roman" w:hAnsi="Times New Roman"/>
        </w:rPr>
        <w:t>ARY CLUB OF GAINESVILLE SUNRISE</w:t>
      </w:r>
      <w:r w:rsidR="00503F52" w:rsidRPr="00BB07D0">
        <w:rPr>
          <w:rFonts w:ascii="Times New Roman" w:hAnsi="Times New Roman"/>
          <w:b w:val="0"/>
        </w:rPr>
        <w:br/>
      </w:r>
      <w:r w:rsidRPr="00BB07D0">
        <w:rPr>
          <w:rFonts w:ascii="Times New Roman" w:hAnsi="Times New Roman"/>
          <w:b w:val="0"/>
        </w:rPr>
        <w:t>Board Meeting Minutes</w:t>
      </w:r>
      <w:r w:rsidR="00A76660">
        <w:rPr>
          <w:rFonts w:ascii="Times New Roman" w:hAnsi="Times New Roman"/>
          <w:b w:val="0"/>
        </w:rPr>
        <w:br/>
      </w:r>
      <w:r w:rsidR="00C90321">
        <w:rPr>
          <w:rFonts w:ascii="Times New Roman" w:hAnsi="Times New Roman"/>
          <w:b w:val="0"/>
        </w:rPr>
        <w:t>April 14, 2010</w:t>
      </w:r>
    </w:p>
    <w:p w:rsidR="00503F52" w:rsidRPr="00BB07D0" w:rsidRDefault="00406709" w:rsidP="00503F52">
      <w:pPr>
        <w:spacing w:before="240"/>
        <w:rPr>
          <w:rFonts w:ascii="Times New Roman" w:hAnsi="Times New Roman"/>
          <w:b w:val="0"/>
        </w:rPr>
      </w:pPr>
      <w:r w:rsidRPr="00BB07D0">
        <w:rPr>
          <w:rFonts w:ascii="Times New Roman" w:hAnsi="Times New Roman"/>
          <w:b w:val="0"/>
        </w:rPr>
        <w:t xml:space="preserve">In Attendance:  </w:t>
      </w:r>
      <w:r w:rsidR="007363F1" w:rsidRPr="00BB07D0">
        <w:rPr>
          <w:rFonts w:ascii="Times New Roman" w:hAnsi="Times New Roman"/>
          <w:b w:val="0"/>
        </w:rPr>
        <w:t>Al Cockrell</w:t>
      </w:r>
      <w:r w:rsidR="007363F1">
        <w:rPr>
          <w:rFonts w:ascii="Times New Roman" w:hAnsi="Times New Roman"/>
          <w:b w:val="0"/>
        </w:rPr>
        <w:t xml:space="preserve">, </w:t>
      </w:r>
      <w:r w:rsidR="00C90321">
        <w:rPr>
          <w:rFonts w:ascii="Times New Roman" w:hAnsi="Times New Roman"/>
          <w:b w:val="0"/>
        </w:rPr>
        <w:t xml:space="preserve">Steve Bogolea, </w:t>
      </w:r>
      <w:r w:rsidR="00030101">
        <w:rPr>
          <w:rFonts w:ascii="Times New Roman" w:hAnsi="Times New Roman"/>
          <w:b w:val="0"/>
        </w:rPr>
        <w:t xml:space="preserve">Mike Gunderson, </w:t>
      </w:r>
      <w:r w:rsidR="00520DB3">
        <w:rPr>
          <w:rFonts w:ascii="Times New Roman" w:hAnsi="Times New Roman"/>
          <w:b w:val="0"/>
        </w:rPr>
        <w:t>Evan Pitts, Bill Schmidt</w:t>
      </w:r>
      <w:r w:rsidR="00C90321">
        <w:rPr>
          <w:rFonts w:ascii="Times New Roman" w:hAnsi="Times New Roman"/>
          <w:b w:val="0"/>
        </w:rPr>
        <w:t xml:space="preserve">, Gayle Seymour, </w:t>
      </w:r>
      <w:r w:rsidR="00C83FD7">
        <w:rPr>
          <w:rFonts w:ascii="Times New Roman" w:hAnsi="Times New Roman"/>
          <w:b w:val="0"/>
        </w:rPr>
        <w:t xml:space="preserve">John Sims, </w:t>
      </w:r>
      <w:r w:rsidR="00C90321">
        <w:rPr>
          <w:rFonts w:ascii="Times New Roman" w:hAnsi="Times New Roman"/>
          <w:b w:val="0"/>
        </w:rPr>
        <w:t>and Wayne Smith</w:t>
      </w:r>
    </w:p>
    <w:p w:rsidR="00406709" w:rsidRPr="00BB07D0" w:rsidRDefault="00406709" w:rsidP="00503F52">
      <w:pPr>
        <w:spacing w:before="240"/>
        <w:ind w:left="720" w:hanging="720"/>
        <w:rPr>
          <w:rFonts w:ascii="Times New Roman" w:hAnsi="Times New Roman"/>
          <w:b w:val="0"/>
        </w:rPr>
      </w:pPr>
      <w:r w:rsidRPr="00BB07D0">
        <w:rPr>
          <w:rFonts w:ascii="Times New Roman" w:hAnsi="Times New Roman"/>
          <w:b w:val="0"/>
        </w:rPr>
        <w:t>I.</w:t>
      </w:r>
      <w:r w:rsidR="00503F52" w:rsidRPr="00BB07D0">
        <w:rPr>
          <w:rFonts w:ascii="Times New Roman" w:hAnsi="Times New Roman"/>
          <w:b w:val="0"/>
        </w:rPr>
        <w:tab/>
      </w:r>
      <w:r w:rsidRPr="00BB07D0">
        <w:rPr>
          <w:rFonts w:ascii="Times New Roman" w:hAnsi="Times New Roman"/>
          <w:b w:val="0"/>
        </w:rPr>
        <w:t xml:space="preserve">The meeting was called to order at </w:t>
      </w:r>
      <w:r w:rsidR="00481355">
        <w:rPr>
          <w:rFonts w:ascii="Times New Roman" w:hAnsi="Times New Roman"/>
          <w:b w:val="0"/>
        </w:rPr>
        <w:t>5</w:t>
      </w:r>
      <w:r w:rsidR="00EC58D7">
        <w:rPr>
          <w:rFonts w:ascii="Times New Roman" w:hAnsi="Times New Roman"/>
          <w:b w:val="0"/>
        </w:rPr>
        <w:t>:</w:t>
      </w:r>
      <w:r w:rsidR="00C90321">
        <w:rPr>
          <w:rFonts w:ascii="Times New Roman" w:hAnsi="Times New Roman"/>
          <w:b w:val="0"/>
        </w:rPr>
        <w:t>38</w:t>
      </w:r>
      <w:r w:rsidR="00030101">
        <w:rPr>
          <w:rFonts w:ascii="Times New Roman" w:hAnsi="Times New Roman"/>
          <w:b w:val="0"/>
        </w:rPr>
        <w:t xml:space="preserve"> </w:t>
      </w:r>
      <w:r w:rsidRPr="00BB07D0">
        <w:rPr>
          <w:rFonts w:ascii="Times New Roman" w:hAnsi="Times New Roman"/>
          <w:b w:val="0"/>
        </w:rPr>
        <w:t xml:space="preserve">pm by President </w:t>
      </w:r>
      <w:r w:rsidR="007363F1">
        <w:rPr>
          <w:rFonts w:ascii="Times New Roman" w:hAnsi="Times New Roman"/>
          <w:b w:val="0"/>
        </w:rPr>
        <w:t>Cockrell</w:t>
      </w:r>
      <w:r w:rsidRPr="00BB07D0">
        <w:rPr>
          <w:rFonts w:ascii="Times New Roman" w:hAnsi="Times New Roman"/>
          <w:b w:val="0"/>
        </w:rPr>
        <w:t>.</w:t>
      </w:r>
    </w:p>
    <w:p w:rsidR="007F5F26" w:rsidRPr="00481355" w:rsidRDefault="00C44369" w:rsidP="0048135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minutes of the </w:t>
      </w:r>
      <w:r w:rsidR="007363F1">
        <w:rPr>
          <w:rFonts w:ascii="Times New Roman" w:hAnsi="Times New Roman"/>
          <w:b w:val="0"/>
        </w:rPr>
        <w:t xml:space="preserve">board </w:t>
      </w:r>
      <w:r>
        <w:rPr>
          <w:rFonts w:ascii="Times New Roman" w:hAnsi="Times New Roman"/>
          <w:b w:val="0"/>
        </w:rPr>
        <w:t xml:space="preserve">meeting held on </w:t>
      </w:r>
      <w:r w:rsidR="00C90321">
        <w:rPr>
          <w:rFonts w:ascii="Times New Roman" w:hAnsi="Times New Roman"/>
          <w:b w:val="0"/>
        </w:rPr>
        <w:t xml:space="preserve">March </w:t>
      </w:r>
      <w:r w:rsidR="00520DB3">
        <w:rPr>
          <w:rFonts w:ascii="Times New Roman" w:hAnsi="Times New Roman"/>
          <w:b w:val="0"/>
        </w:rPr>
        <w:t>10</w:t>
      </w:r>
      <w:r w:rsidRPr="00481355">
        <w:rPr>
          <w:rFonts w:ascii="Times New Roman" w:hAnsi="Times New Roman"/>
          <w:b w:val="0"/>
        </w:rPr>
        <w:t>, 20</w:t>
      </w:r>
      <w:r w:rsidR="008545AC">
        <w:rPr>
          <w:rFonts w:ascii="Times New Roman" w:hAnsi="Times New Roman"/>
          <w:b w:val="0"/>
        </w:rPr>
        <w:t>10</w:t>
      </w:r>
      <w:r w:rsidRPr="00481355">
        <w:rPr>
          <w:rFonts w:ascii="Times New Roman" w:hAnsi="Times New Roman"/>
          <w:b w:val="0"/>
        </w:rPr>
        <w:t xml:space="preserve"> as submitted by </w:t>
      </w:r>
      <w:r w:rsidR="007363F1" w:rsidRPr="00481355">
        <w:rPr>
          <w:rFonts w:ascii="Times New Roman" w:hAnsi="Times New Roman"/>
          <w:b w:val="0"/>
        </w:rPr>
        <w:t>Gunderson</w:t>
      </w:r>
      <w:r w:rsidR="00C2164B" w:rsidRPr="00481355">
        <w:rPr>
          <w:rFonts w:ascii="Times New Roman" w:hAnsi="Times New Roman"/>
          <w:b w:val="0"/>
        </w:rPr>
        <w:t xml:space="preserve"> </w:t>
      </w:r>
      <w:r w:rsidR="009B58A8">
        <w:rPr>
          <w:rFonts w:ascii="Times New Roman" w:hAnsi="Times New Roman"/>
          <w:b w:val="0"/>
        </w:rPr>
        <w:t xml:space="preserve">and amended by Schmidt </w:t>
      </w:r>
      <w:r w:rsidR="00C2164B" w:rsidRPr="00481355">
        <w:rPr>
          <w:rFonts w:ascii="Times New Roman" w:hAnsi="Times New Roman"/>
          <w:b w:val="0"/>
        </w:rPr>
        <w:t>(</w:t>
      </w:r>
      <w:r w:rsidR="00D845E5">
        <w:rPr>
          <w:rFonts w:ascii="Times New Roman" w:hAnsi="Times New Roman"/>
          <w:b w:val="0"/>
        </w:rPr>
        <w:t>Smith/Bogolea</w:t>
      </w:r>
      <w:r w:rsidR="00C2164B" w:rsidRPr="00481355">
        <w:rPr>
          <w:rFonts w:ascii="Times New Roman" w:hAnsi="Times New Roman"/>
          <w:b w:val="0"/>
        </w:rPr>
        <w:t>)</w:t>
      </w:r>
      <w:r w:rsidRPr="00481355">
        <w:rPr>
          <w:rFonts w:ascii="Times New Roman" w:hAnsi="Times New Roman"/>
          <w:b w:val="0"/>
        </w:rPr>
        <w:t xml:space="preserve">. </w:t>
      </w:r>
      <w:r w:rsidR="00E41E75" w:rsidRPr="00481355">
        <w:rPr>
          <w:rFonts w:ascii="Times New Roman" w:hAnsi="Times New Roman"/>
          <w:b w:val="0"/>
        </w:rPr>
        <w:t xml:space="preserve">Approved without objection. </w:t>
      </w:r>
    </w:p>
    <w:p w:rsidR="00406709" w:rsidRPr="00A71225" w:rsidRDefault="00651A79" w:rsidP="00A71225">
      <w:pPr>
        <w:numPr>
          <w:ilvl w:val="0"/>
          <w:numId w:val="3"/>
        </w:numPr>
        <w:tabs>
          <w:tab w:val="clear" w:pos="1080"/>
          <w:tab w:val="num" w:pos="720"/>
        </w:tabs>
        <w:spacing w:before="240"/>
        <w:ind w:left="720"/>
        <w:rPr>
          <w:rFonts w:ascii="Times New Roman" w:hAnsi="Times New Roman"/>
          <w:b w:val="0"/>
        </w:rPr>
      </w:pPr>
      <w:r>
        <w:rPr>
          <w:rFonts w:ascii="Times New Roman" w:hAnsi="Times New Roman"/>
          <w:b w:val="0"/>
        </w:rPr>
        <w:t xml:space="preserve">A motion was made to approve the </w:t>
      </w:r>
      <w:r w:rsidR="002554A7">
        <w:rPr>
          <w:rFonts w:ascii="Times New Roman" w:hAnsi="Times New Roman"/>
          <w:b w:val="0"/>
        </w:rPr>
        <w:t xml:space="preserve">treasurer’s report for the fiscal year through </w:t>
      </w:r>
      <w:r w:rsidR="00D845E5">
        <w:rPr>
          <w:rFonts w:ascii="Times New Roman" w:hAnsi="Times New Roman"/>
          <w:b w:val="0"/>
        </w:rPr>
        <w:t>March 31</w:t>
      </w:r>
      <w:r w:rsidR="00520DB3">
        <w:rPr>
          <w:rFonts w:ascii="Times New Roman" w:hAnsi="Times New Roman"/>
          <w:b w:val="0"/>
        </w:rPr>
        <w:t>, 2010</w:t>
      </w:r>
      <w:r w:rsidR="00E401DC" w:rsidRPr="00A71225">
        <w:rPr>
          <w:rFonts w:ascii="Times New Roman" w:hAnsi="Times New Roman"/>
          <w:b w:val="0"/>
        </w:rPr>
        <w:t xml:space="preserve"> </w:t>
      </w:r>
      <w:r w:rsidR="00C5058D">
        <w:rPr>
          <w:rFonts w:ascii="Times New Roman" w:hAnsi="Times New Roman"/>
          <w:b w:val="0"/>
        </w:rPr>
        <w:t xml:space="preserve">as submitted by Pitts </w:t>
      </w:r>
      <w:r w:rsidR="00E401DC" w:rsidRPr="00A71225">
        <w:rPr>
          <w:rFonts w:ascii="Times New Roman" w:hAnsi="Times New Roman"/>
          <w:b w:val="0"/>
        </w:rPr>
        <w:t>(</w:t>
      </w:r>
      <w:r w:rsidR="0047340D">
        <w:rPr>
          <w:rFonts w:ascii="Times New Roman" w:hAnsi="Times New Roman"/>
          <w:b w:val="0"/>
        </w:rPr>
        <w:t>Smith/</w:t>
      </w:r>
      <w:r w:rsidR="00520DB3">
        <w:rPr>
          <w:rFonts w:ascii="Times New Roman" w:hAnsi="Times New Roman"/>
          <w:b w:val="0"/>
        </w:rPr>
        <w:t>Schmidt</w:t>
      </w:r>
      <w:r w:rsidR="00E401DC" w:rsidRPr="00A71225">
        <w:rPr>
          <w:rFonts w:ascii="Times New Roman" w:hAnsi="Times New Roman"/>
          <w:b w:val="0"/>
        </w:rPr>
        <w:t>)</w:t>
      </w:r>
      <w:r w:rsidR="00774A9B" w:rsidRPr="00A71225">
        <w:rPr>
          <w:rFonts w:ascii="Times New Roman" w:hAnsi="Times New Roman"/>
          <w:b w:val="0"/>
        </w:rPr>
        <w:t xml:space="preserve">. </w:t>
      </w:r>
      <w:r w:rsidR="009D4B07" w:rsidRPr="00A71225">
        <w:rPr>
          <w:rFonts w:ascii="Times New Roman" w:hAnsi="Times New Roman"/>
          <w:b w:val="0"/>
        </w:rPr>
        <w:t xml:space="preserve">Approved without objection. </w:t>
      </w:r>
    </w:p>
    <w:p w:rsidR="00481355" w:rsidRPr="00BB07D0" w:rsidRDefault="00481355" w:rsidP="00481355">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 xml:space="preserve">New Business </w:t>
      </w:r>
    </w:p>
    <w:p w:rsidR="00857E5F" w:rsidRPr="0051101C" w:rsidRDefault="00857E5F" w:rsidP="0051101C">
      <w:pPr>
        <w:ind w:left="720"/>
        <w:rPr>
          <w:rFonts w:ascii="Times New Roman" w:hAnsi="Times New Roman"/>
          <w:b w:val="0"/>
        </w:rPr>
      </w:pPr>
    </w:p>
    <w:p w:rsidR="00216747" w:rsidRDefault="00441EC1" w:rsidP="00216747">
      <w:pPr>
        <w:keepNext/>
        <w:numPr>
          <w:ilvl w:val="0"/>
          <w:numId w:val="3"/>
        </w:numPr>
        <w:tabs>
          <w:tab w:val="clear" w:pos="1080"/>
        </w:tabs>
        <w:spacing w:before="240"/>
        <w:ind w:left="720"/>
        <w:rPr>
          <w:rFonts w:ascii="Times New Roman" w:hAnsi="Times New Roman"/>
          <w:b w:val="0"/>
        </w:rPr>
      </w:pPr>
      <w:r w:rsidRPr="00BB07D0">
        <w:rPr>
          <w:rFonts w:ascii="Times New Roman" w:hAnsi="Times New Roman"/>
          <w:b w:val="0"/>
        </w:rPr>
        <w:t>Old Business</w:t>
      </w:r>
    </w:p>
    <w:p w:rsidR="00A06857" w:rsidRDefault="00A06857" w:rsidP="008D2CBD">
      <w:pPr>
        <w:keepNext/>
        <w:ind w:left="720"/>
        <w:rPr>
          <w:rFonts w:ascii="Times New Roman" w:hAnsi="Times New Roman"/>
          <w:b w:val="0"/>
        </w:rPr>
      </w:pPr>
      <w:r>
        <w:rPr>
          <w:rFonts w:ascii="Times New Roman" w:hAnsi="Times New Roman"/>
          <w:b w:val="0"/>
        </w:rPr>
        <w:t xml:space="preserve">It was noted that Sunrise will have a social outing at the PK Yonge performance of Curtains on Friday, April 30 at 7 p.m. Thirty tickets have been purchased by Sunrise for members to purchase; </w:t>
      </w:r>
      <w:r w:rsidR="0047340D">
        <w:rPr>
          <w:rFonts w:ascii="Times New Roman" w:hAnsi="Times New Roman"/>
          <w:b w:val="0"/>
        </w:rPr>
        <w:t xml:space="preserve">all </w:t>
      </w:r>
      <w:r>
        <w:rPr>
          <w:rFonts w:ascii="Times New Roman" w:hAnsi="Times New Roman"/>
          <w:b w:val="0"/>
        </w:rPr>
        <w:t>have been sold.</w:t>
      </w:r>
    </w:p>
    <w:p w:rsidR="00A06857" w:rsidRDefault="00A06857" w:rsidP="008D2CBD">
      <w:pPr>
        <w:keepNext/>
        <w:ind w:left="720"/>
        <w:rPr>
          <w:rFonts w:ascii="Times New Roman" w:hAnsi="Times New Roman"/>
          <w:b w:val="0"/>
        </w:rPr>
      </w:pPr>
    </w:p>
    <w:p w:rsidR="000D1255" w:rsidRDefault="000D1255" w:rsidP="008D2CBD">
      <w:pPr>
        <w:keepNext/>
        <w:ind w:left="720"/>
        <w:rPr>
          <w:rFonts w:ascii="Times New Roman" w:hAnsi="Times New Roman"/>
          <w:b w:val="0"/>
        </w:rPr>
      </w:pPr>
      <w:r>
        <w:rPr>
          <w:rFonts w:ascii="Times New Roman" w:hAnsi="Times New Roman"/>
          <w:b w:val="0"/>
        </w:rPr>
        <w:t xml:space="preserve">Clark Hodge, Larraine Teiss, </w:t>
      </w:r>
      <w:r w:rsidR="00CC6792">
        <w:rPr>
          <w:rFonts w:ascii="Times New Roman" w:hAnsi="Times New Roman"/>
          <w:b w:val="0"/>
        </w:rPr>
        <w:t xml:space="preserve">James Cato, and Liz Jones have planned a </w:t>
      </w:r>
      <w:r>
        <w:rPr>
          <w:rFonts w:ascii="Times New Roman" w:hAnsi="Times New Roman"/>
          <w:b w:val="0"/>
        </w:rPr>
        <w:t xml:space="preserve">Cedar Key </w:t>
      </w:r>
      <w:r w:rsidR="00A06857">
        <w:rPr>
          <w:rFonts w:ascii="Times New Roman" w:hAnsi="Times New Roman"/>
          <w:b w:val="0"/>
        </w:rPr>
        <w:t xml:space="preserve">Weekend </w:t>
      </w:r>
      <w:r>
        <w:rPr>
          <w:rFonts w:ascii="Times New Roman" w:hAnsi="Times New Roman"/>
          <w:b w:val="0"/>
        </w:rPr>
        <w:t>on May 1.</w:t>
      </w:r>
    </w:p>
    <w:p w:rsidR="000D1255" w:rsidRDefault="000D1255" w:rsidP="008D2CBD">
      <w:pPr>
        <w:keepNext/>
        <w:ind w:left="720"/>
        <w:rPr>
          <w:rFonts w:ascii="Times New Roman" w:hAnsi="Times New Roman"/>
          <w:b w:val="0"/>
        </w:rPr>
      </w:pPr>
    </w:p>
    <w:p w:rsidR="00216747" w:rsidRPr="00216747" w:rsidRDefault="00D55ADF" w:rsidP="008D2CBD">
      <w:pPr>
        <w:keepNext/>
        <w:ind w:left="720"/>
        <w:rPr>
          <w:rFonts w:ascii="Times New Roman" w:hAnsi="Times New Roman"/>
          <w:b w:val="0"/>
        </w:rPr>
      </w:pPr>
      <w:r>
        <w:rPr>
          <w:rFonts w:ascii="Times New Roman" w:hAnsi="Times New Roman"/>
          <w:b w:val="0"/>
        </w:rPr>
        <w:t>President Cockrell will work with Past-president Schmidt and President-elect Morrow to apply for District 6970 awards.</w:t>
      </w:r>
    </w:p>
    <w:p w:rsidR="00503F52" w:rsidRPr="00216747" w:rsidRDefault="006C7AEF" w:rsidP="00216747">
      <w:pPr>
        <w:keepNext/>
        <w:numPr>
          <w:ilvl w:val="0"/>
          <w:numId w:val="3"/>
        </w:numPr>
        <w:tabs>
          <w:tab w:val="clear" w:pos="1080"/>
        </w:tabs>
        <w:spacing w:before="240"/>
        <w:ind w:left="720"/>
        <w:rPr>
          <w:rFonts w:ascii="Times New Roman" w:hAnsi="Times New Roman"/>
          <w:b w:val="0"/>
        </w:rPr>
      </w:pPr>
      <w:r w:rsidRPr="00216747">
        <w:rPr>
          <w:rFonts w:ascii="Times New Roman" w:hAnsi="Times New Roman"/>
          <w:b w:val="0"/>
        </w:rPr>
        <w:t>Standing Committee Report</w:t>
      </w:r>
      <w:r w:rsidR="00507622" w:rsidRPr="00216747">
        <w:rPr>
          <w:rFonts w:ascii="Times New Roman" w:hAnsi="Times New Roman"/>
          <w:b w:val="0"/>
        </w:rPr>
        <w:t>s</w:t>
      </w:r>
    </w:p>
    <w:p w:rsidR="00503F52" w:rsidRDefault="00FB2C72" w:rsidP="00A772DB">
      <w:pPr>
        <w:numPr>
          <w:ilvl w:val="1"/>
          <w:numId w:val="3"/>
        </w:numPr>
        <w:rPr>
          <w:rFonts w:ascii="Times New Roman" w:hAnsi="Times New Roman"/>
          <w:b w:val="0"/>
        </w:rPr>
      </w:pPr>
      <w:r>
        <w:rPr>
          <w:rFonts w:ascii="Times New Roman" w:hAnsi="Times New Roman"/>
          <w:b w:val="0"/>
        </w:rPr>
        <w:t xml:space="preserve">Service Projects </w:t>
      </w:r>
      <w:r w:rsidR="00C74837">
        <w:rPr>
          <w:rFonts w:ascii="Times New Roman" w:hAnsi="Times New Roman"/>
          <w:b w:val="0"/>
        </w:rPr>
        <w:t xml:space="preserve">– </w:t>
      </w:r>
      <w:r w:rsidR="00BD5CD0">
        <w:rPr>
          <w:rFonts w:ascii="Times New Roman" w:hAnsi="Times New Roman"/>
          <w:b w:val="0"/>
        </w:rPr>
        <w:t>Gayle Seymour</w:t>
      </w:r>
    </w:p>
    <w:p w:rsidR="000A25DA" w:rsidRDefault="00C90321" w:rsidP="009D383C">
      <w:pPr>
        <w:ind w:left="1440"/>
        <w:rPr>
          <w:rFonts w:ascii="Times New Roman" w:hAnsi="Times New Roman"/>
          <w:b w:val="0"/>
        </w:rPr>
      </w:pPr>
      <w:r>
        <w:rPr>
          <w:rFonts w:ascii="Times New Roman" w:hAnsi="Times New Roman"/>
          <w:b w:val="0"/>
        </w:rPr>
        <w:t xml:space="preserve">A motion was made to reimburse Seymour $235.40 for the first Girls’ Place Workday (Gunderson/Smith). Motion passed unanimously. </w:t>
      </w:r>
    </w:p>
    <w:p w:rsidR="00C90321" w:rsidRDefault="00C90321" w:rsidP="009D383C">
      <w:pPr>
        <w:ind w:left="1440"/>
        <w:rPr>
          <w:rFonts w:ascii="Times New Roman" w:hAnsi="Times New Roman"/>
          <w:b w:val="0"/>
        </w:rPr>
      </w:pPr>
    </w:p>
    <w:p w:rsidR="00C90321" w:rsidRDefault="00C90321" w:rsidP="009D383C">
      <w:pPr>
        <w:ind w:left="1440"/>
        <w:rPr>
          <w:rFonts w:ascii="Times New Roman" w:hAnsi="Times New Roman"/>
          <w:b w:val="0"/>
        </w:rPr>
      </w:pPr>
      <w:r>
        <w:rPr>
          <w:rFonts w:ascii="Times New Roman" w:hAnsi="Times New Roman"/>
          <w:b w:val="0"/>
        </w:rPr>
        <w:t xml:space="preserve">A second workday is being planned for May 22, 2010 at Girls’ Place. </w:t>
      </w:r>
    </w:p>
    <w:p w:rsidR="006C7AEF" w:rsidRPr="00BB07D0" w:rsidRDefault="006C7AEF" w:rsidP="00EC2B6F">
      <w:pPr>
        <w:keepNext/>
        <w:numPr>
          <w:ilvl w:val="1"/>
          <w:numId w:val="3"/>
        </w:numPr>
        <w:spacing w:before="240"/>
        <w:rPr>
          <w:rFonts w:ascii="Times New Roman" w:hAnsi="Times New Roman"/>
          <w:b w:val="0"/>
        </w:rPr>
      </w:pPr>
      <w:r w:rsidRPr="00BB07D0">
        <w:rPr>
          <w:rFonts w:ascii="Times New Roman" w:hAnsi="Times New Roman"/>
          <w:b w:val="0"/>
        </w:rPr>
        <w:t xml:space="preserve">The Rotary Foundation – </w:t>
      </w:r>
      <w:r w:rsidR="00363FF4">
        <w:rPr>
          <w:rFonts w:ascii="Times New Roman" w:hAnsi="Times New Roman"/>
          <w:b w:val="0"/>
        </w:rPr>
        <w:t>Alan Morrow</w:t>
      </w:r>
    </w:p>
    <w:p w:rsidR="00363FF4" w:rsidRDefault="002D29D9" w:rsidP="005E29D9">
      <w:pPr>
        <w:ind w:left="1440"/>
        <w:rPr>
          <w:rFonts w:ascii="Times New Roman" w:hAnsi="Times New Roman"/>
          <w:b w:val="0"/>
        </w:rPr>
      </w:pPr>
      <w:r>
        <w:rPr>
          <w:rFonts w:ascii="Times New Roman" w:hAnsi="Times New Roman"/>
          <w:b w:val="0"/>
        </w:rPr>
        <w:t>No Report</w:t>
      </w:r>
    </w:p>
    <w:p w:rsidR="001D7BDF" w:rsidRDefault="002F4818" w:rsidP="001D7BDF">
      <w:pPr>
        <w:numPr>
          <w:ilvl w:val="1"/>
          <w:numId w:val="3"/>
        </w:numPr>
        <w:spacing w:before="240"/>
        <w:rPr>
          <w:rFonts w:ascii="Times New Roman" w:hAnsi="Times New Roman"/>
          <w:b w:val="0"/>
        </w:rPr>
      </w:pPr>
      <w:r w:rsidRPr="00BB07D0">
        <w:rPr>
          <w:rFonts w:ascii="Times New Roman" w:hAnsi="Times New Roman"/>
          <w:b w:val="0"/>
        </w:rPr>
        <w:t xml:space="preserve">Club Administration – </w:t>
      </w:r>
      <w:r w:rsidR="00BD5CD0">
        <w:rPr>
          <w:rFonts w:ascii="Times New Roman" w:hAnsi="Times New Roman"/>
          <w:b w:val="0"/>
        </w:rPr>
        <w:t>Wayne Smith</w:t>
      </w:r>
    </w:p>
    <w:p w:rsidR="004A13EE" w:rsidRDefault="00342C1A" w:rsidP="00983ADB">
      <w:pPr>
        <w:ind w:left="1440"/>
        <w:rPr>
          <w:rFonts w:ascii="Times New Roman" w:hAnsi="Times New Roman"/>
          <w:b w:val="0"/>
        </w:rPr>
      </w:pPr>
      <w:r>
        <w:rPr>
          <w:rFonts w:ascii="Times New Roman" w:hAnsi="Times New Roman"/>
          <w:b w:val="0"/>
        </w:rPr>
        <w:t>President Smi</w:t>
      </w:r>
      <w:r w:rsidR="00BF3666">
        <w:rPr>
          <w:rFonts w:ascii="Times New Roman" w:hAnsi="Times New Roman"/>
          <w:b w:val="0"/>
        </w:rPr>
        <w:t>t</w:t>
      </w:r>
      <w:r>
        <w:rPr>
          <w:rFonts w:ascii="Times New Roman" w:hAnsi="Times New Roman"/>
          <w:b w:val="0"/>
        </w:rPr>
        <w:t xml:space="preserve">h presented an organizational structure and identified leadership opportunities that need to be filled. He also noted that Morrow has asked to step-down from serving as President-elect for the 2010-2011 Rotary year. </w:t>
      </w:r>
    </w:p>
    <w:p w:rsidR="002F4818" w:rsidRPr="00BB07D0" w:rsidRDefault="00791ABA" w:rsidP="001D7BDF">
      <w:pPr>
        <w:keepNext/>
        <w:numPr>
          <w:ilvl w:val="1"/>
          <w:numId w:val="3"/>
        </w:numPr>
        <w:spacing w:before="240"/>
        <w:rPr>
          <w:rFonts w:ascii="Times New Roman" w:hAnsi="Times New Roman"/>
          <w:b w:val="0"/>
        </w:rPr>
      </w:pPr>
      <w:r>
        <w:rPr>
          <w:rFonts w:ascii="Times New Roman" w:hAnsi="Times New Roman"/>
          <w:b w:val="0"/>
        </w:rPr>
        <w:t xml:space="preserve">Membership </w:t>
      </w:r>
      <w:r w:rsidR="00E23661">
        <w:rPr>
          <w:rFonts w:ascii="Times New Roman" w:hAnsi="Times New Roman"/>
          <w:b w:val="0"/>
        </w:rPr>
        <w:t>– Yvonne Gilbert</w:t>
      </w:r>
    </w:p>
    <w:p w:rsidR="00D55ADF" w:rsidRDefault="00D55ADF" w:rsidP="00150D32">
      <w:pPr>
        <w:ind w:left="1440"/>
        <w:rPr>
          <w:rFonts w:ascii="Times New Roman" w:hAnsi="Times New Roman"/>
          <w:b w:val="0"/>
        </w:rPr>
      </w:pPr>
    </w:p>
    <w:p w:rsidR="00D55ADF" w:rsidRDefault="00D55ADF" w:rsidP="00D55ADF">
      <w:pPr>
        <w:ind w:left="720"/>
        <w:rPr>
          <w:rFonts w:ascii="Times New Roman" w:hAnsi="Times New Roman"/>
          <w:b w:val="0"/>
        </w:rPr>
      </w:pPr>
    </w:p>
    <w:p w:rsidR="002F4818" w:rsidRPr="00BB07D0" w:rsidRDefault="002F4818" w:rsidP="00507622">
      <w:pPr>
        <w:keepNext/>
        <w:numPr>
          <w:ilvl w:val="1"/>
          <w:numId w:val="3"/>
        </w:numPr>
        <w:spacing w:before="240"/>
        <w:rPr>
          <w:rFonts w:ascii="Times New Roman" w:hAnsi="Times New Roman"/>
          <w:b w:val="0"/>
        </w:rPr>
      </w:pPr>
      <w:r w:rsidRPr="00BB07D0">
        <w:rPr>
          <w:rFonts w:ascii="Times New Roman" w:hAnsi="Times New Roman"/>
          <w:b w:val="0"/>
        </w:rPr>
        <w:t xml:space="preserve">Public Relations </w:t>
      </w:r>
      <w:r w:rsidR="002B32B9">
        <w:rPr>
          <w:rFonts w:ascii="Times New Roman" w:hAnsi="Times New Roman"/>
          <w:b w:val="0"/>
        </w:rPr>
        <w:t xml:space="preserve">– </w:t>
      </w:r>
      <w:r w:rsidR="00BD5CD0">
        <w:rPr>
          <w:rFonts w:ascii="Times New Roman" w:hAnsi="Times New Roman"/>
          <w:b w:val="0"/>
        </w:rPr>
        <w:t>Pamela Keith</w:t>
      </w:r>
    </w:p>
    <w:p w:rsidR="00CF15C3" w:rsidRPr="00405CE4" w:rsidRDefault="00BF3666" w:rsidP="001C196D">
      <w:pPr>
        <w:ind w:left="1440"/>
        <w:rPr>
          <w:rFonts w:ascii="Times New Roman" w:hAnsi="Times New Roman"/>
          <w:b w:val="0"/>
        </w:rPr>
      </w:pPr>
      <w:r>
        <w:rPr>
          <w:rFonts w:ascii="Times New Roman" w:hAnsi="Times New Roman"/>
          <w:b w:val="0"/>
        </w:rPr>
        <w:t>No Report</w:t>
      </w:r>
    </w:p>
    <w:p w:rsidR="002F4818" w:rsidRPr="00BB07D0" w:rsidRDefault="00287915" w:rsidP="00791ABA">
      <w:pPr>
        <w:keepNext/>
        <w:numPr>
          <w:ilvl w:val="1"/>
          <w:numId w:val="3"/>
        </w:numPr>
        <w:spacing w:before="240"/>
        <w:rPr>
          <w:rFonts w:ascii="Times New Roman" w:hAnsi="Times New Roman"/>
          <w:b w:val="0"/>
        </w:rPr>
      </w:pPr>
      <w:r w:rsidRPr="00BB07D0">
        <w:rPr>
          <w:rFonts w:ascii="Times New Roman" w:hAnsi="Times New Roman"/>
          <w:b w:val="0"/>
        </w:rPr>
        <w:t>Charit</w:t>
      </w:r>
      <w:r w:rsidR="002F4818" w:rsidRPr="00BB07D0">
        <w:rPr>
          <w:rFonts w:ascii="Times New Roman" w:hAnsi="Times New Roman"/>
          <w:b w:val="0"/>
        </w:rPr>
        <w:t>able Contributions</w:t>
      </w:r>
      <w:r w:rsidRPr="00BB07D0">
        <w:rPr>
          <w:rFonts w:ascii="Times New Roman" w:hAnsi="Times New Roman"/>
          <w:b w:val="0"/>
        </w:rPr>
        <w:t xml:space="preserve"> Committee </w:t>
      </w:r>
      <w:r w:rsidR="00BD5CD0">
        <w:rPr>
          <w:rFonts w:ascii="Times New Roman" w:hAnsi="Times New Roman"/>
          <w:b w:val="0"/>
        </w:rPr>
        <w:t>– Bill Schmidt</w:t>
      </w:r>
    </w:p>
    <w:p w:rsidR="00503F52" w:rsidRDefault="0047340D" w:rsidP="00FD27E1">
      <w:pPr>
        <w:ind w:left="1440"/>
        <w:rPr>
          <w:rFonts w:ascii="Times New Roman" w:hAnsi="Times New Roman"/>
          <w:b w:val="0"/>
        </w:rPr>
      </w:pPr>
      <w:r>
        <w:rPr>
          <w:rFonts w:ascii="Times New Roman" w:hAnsi="Times New Roman"/>
          <w:b w:val="0"/>
        </w:rPr>
        <w:t xml:space="preserve">Three requests are pending. One submitted by Gunderson on behalf of Catholic Charities for $4,500 to purchase a freezer; the committee recommends approval of the request. One submitted by Farb on behalf of Ronald McDonald House that will be revised for the next board meeting. One submitted by Pitts on behalf of Gainesville Harvest for $2,100 to purchase disposable food pans; the committee has not made a recommendation yet. </w:t>
      </w:r>
    </w:p>
    <w:p w:rsidR="0047340D" w:rsidRDefault="0047340D" w:rsidP="00FD27E1">
      <w:pPr>
        <w:ind w:left="1440"/>
        <w:rPr>
          <w:rFonts w:ascii="Times New Roman" w:hAnsi="Times New Roman"/>
          <w:b w:val="0"/>
        </w:rPr>
      </w:pPr>
    </w:p>
    <w:p w:rsidR="0047340D" w:rsidRPr="00BB07D0" w:rsidRDefault="0047340D" w:rsidP="00FD27E1">
      <w:pPr>
        <w:ind w:left="1440"/>
        <w:rPr>
          <w:rFonts w:ascii="Times New Roman" w:hAnsi="Times New Roman"/>
          <w:b w:val="0"/>
        </w:rPr>
      </w:pPr>
      <w:r>
        <w:rPr>
          <w:rFonts w:ascii="Times New Roman" w:hAnsi="Times New Roman"/>
          <w:b w:val="0"/>
        </w:rPr>
        <w:t xml:space="preserve">A motion was made to approve the application on behalf of Catholic Charities for $4,500 to purchase a freezer (Smith/Pitts). </w:t>
      </w:r>
      <w:r w:rsidR="00CC6792">
        <w:rPr>
          <w:rFonts w:ascii="Times New Roman" w:hAnsi="Times New Roman"/>
          <w:b w:val="0"/>
        </w:rPr>
        <w:t xml:space="preserve">Motion passed unanimously. </w:t>
      </w:r>
    </w:p>
    <w:p w:rsidR="00874F92" w:rsidRPr="00BB07D0" w:rsidRDefault="00A45B63"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Th</w:t>
      </w:r>
      <w:r w:rsidR="00BD5CD0">
        <w:rPr>
          <w:rFonts w:ascii="Times New Roman" w:hAnsi="Times New Roman"/>
          <w:b w:val="0"/>
        </w:rPr>
        <w:t>e</w:t>
      </w:r>
      <w:r>
        <w:rPr>
          <w:rFonts w:ascii="Times New Roman" w:hAnsi="Times New Roman"/>
          <w:b w:val="0"/>
        </w:rPr>
        <w:t xml:space="preserve"> </w:t>
      </w:r>
      <w:r w:rsidR="00BD5CD0">
        <w:rPr>
          <w:rFonts w:ascii="Times New Roman" w:hAnsi="Times New Roman"/>
          <w:b w:val="0"/>
        </w:rPr>
        <w:t>next</w:t>
      </w:r>
      <w:r>
        <w:rPr>
          <w:rFonts w:ascii="Times New Roman" w:hAnsi="Times New Roman"/>
          <w:b w:val="0"/>
        </w:rPr>
        <w:t xml:space="preserve"> meeting of </w:t>
      </w:r>
      <w:r w:rsidR="00B1680F">
        <w:rPr>
          <w:rFonts w:ascii="Times New Roman" w:hAnsi="Times New Roman"/>
          <w:b w:val="0"/>
        </w:rPr>
        <w:t xml:space="preserve">the </w:t>
      </w:r>
      <w:r w:rsidR="009C04FA">
        <w:rPr>
          <w:rFonts w:ascii="Times New Roman" w:hAnsi="Times New Roman"/>
          <w:b w:val="0"/>
        </w:rPr>
        <w:t>Sunrise Board</w:t>
      </w:r>
      <w:r w:rsidR="00BD5CD0">
        <w:rPr>
          <w:rFonts w:ascii="Times New Roman" w:hAnsi="Times New Roman"/>
          <w:b w:val="0"/>
        </w:rPr>
        <w:t xml:space="preserve"> will be on </w:t>
      </w:r>
      <w:r w:rsidR="00CC6792">
        <w:rPr>
          <w:rFonts w:ascii="Times New Roman" w:hAnsi="Times New Roman"/>
          <w:b w:val="0"/>
        </w:rPr>
        <w:t>May 12</w:t>
      </w:r>
      <w:r w:rsidR="00BD5CD0">
        <w:rPr>
          <w:rFonts w:ascii="Times New Roman" w:hAnsi="Times New Roman"/>
          <w:b w:val="0"/>
        </w:rPr>
        <w:t>, 20</w:t>
      </w:r>
      <w:r w:rsidR="009A36CC">
        <w:rPr>
          <w:rFonts w:ascii="Times New Roman" w:hAnsi="Times New Roman"/>
          <w:b w:val="0"/>
        </w:rPr>
        <w:t>10</w:t>
      </w:r>
      <w:r w:rsidR="00BD5CD0">
        <w:rPr>
          <w:rFonts w:ascii="Times New Roman" w:hAnsi="Times New Roman"/>
          <w:b w:val="0"/>
        </w:rPr>
        <w:t xml:space="preserve"> at </w:t>
      </w:r>
      <w:r w:rsidR="00BF3666">
        <w:rPr>
          <w:rFonts w:ascii="Times New Roman" w:hAnsi="Times New Roman"/>
          <w:b w:val="0"/>
        </w:rPr>
        <w:t xml:space="preserve">5:30 p.m. at </w:t>
      </w:r>
      <w:r w:rsidR="00BD5CD0">
        <w:rPr>
          <w:rFonts w:ascii="Times New Roman" w:hAnsi="Times New Roman"/>
          <w:b w:val="0"/>
        </w:rPr>
        <w:t>the</w:t>
      </w:r>
      <w:r w:rsidR="007209C0">
        <w:rPr>
          <w:rFonts w:ascii="Times New Roman" w:hAnsi="Times New Roman"/>
          <w:b w:val="0"/>
        </w:rPr>
        <w:t xml:space="preserve"> offices of North Florida Wealth Advisors</w:t>
      </w:r>
      <w:r w:rsidR="009C04FA">
        <w:rPr>
          <w:rFonts w:ascii="Times New Roman" w:hAnsi="Times New Roman"/>
          <w:b w:val="0"/>
        </w:rPr>
        <w:t xml:space="preserve">. </w:t>
      </w:r>
    </w:p>
    <w:p w:rsidR="00503F52" w:rsidRPr="00BB07D0" w:rsidRDefault="00FB13A8" w:rsidP="00B3046F">
      <w:pPr>
        <w:numPr>
          <w:ilvl w:val="0"/>
          <w:numId w:val="3"/>
        </w:numPr>
        <w:tabs>
          <w:tab w:val="clear" w:pos="1080"/>
        </w:tabs>
        <w:spacing w:before="240"/>
        <w:ind w:left="720"/>
        <w:rPr>
          <w:rFonts w:ascii="Times New Roman" w:hAnsi="Times New Roman"/>
          <w:b w:val="0"/>
        </w:rPr>
      </w:pPr>
      <w:r>
        <w:rPr>
          <w:rFonts w:ascii="Times New Roman" w:hAnsi="Times New Roman"/>
          <w:b w:val="0"/>
        </w:rPr>
        <w:t>President Cockrell</w:t>
      </w:r>
      <w:r w:rsidR="0074299B">
        <w:rPr>
          <w:rFonts w:ascii="Times New Roman" w:hAnsi="Times New Roman"/>
          <w:b w:val="0"/>
        </w:rPr>
        <w:t xml:space="preserve"> </w:t>
      </w:r>
      <w:r w:rsidR="00874F92" w:rsidRPr="00BB07D0">
        <w:rPr>
          <w:rFonts w:ascii="Times New Roman" w:hAnsi="Times New Roman"/>
          <w:b w:val="0"/>
        </w:rPr>
        <w:t>adjourn</w:t>
      </w:r>
      <w:r w:rsidR="0074299B">
        <w:rPr>
          <w:rFonts w:ascii="Times New Roman" w:hAnsi="Times New Roman"/>
          <w:b w:val="0"/>
        </w:rPr>
        <w:t>ed</w:t>
      </w:r>
      <w:r w:rsidR="00874F92" w:rsidRPr="00BB07D0">
        <w:rPr>
          <w:rFonts w:ascii="Times New Roman" w:hAnsi="Times New Roman"/>
          <w:b w:val="0"/>
        </w:rPr>
        <w:t xml:space="preserve"> the meeting at </w:t>
      </w:r>
      <w:r w:rsidR="00CE3B5A">
        <w:rPr>
          <w:rFonts w:ascii="Times New Roman" w:hAnsi="Times New Roman"/>
          <w:b w:val="0"/>
        </w:rPr>
        <w:t>6</w:t>
      </w:r>
      <w:r w:rsidR="00874F92" w:rsidRPr="00BB07D0">
        <w:rPr>
          <w:rFonts w:ascii="Times New Roman" w:hAnsi="Times New Roman"/>
          <w:b w:val="0"/>
        </w:rPr>
        <w:t>:</w:t>
      </w:r>
      <w:r w:rsidR="00BF3666">
        <w:rPr>
          <w:rFonts w:ascii="Times New Roman" w:hAnsi="Times New Roman"/>
          <w:b w:val="0"/>
        </w:rPr>
        <w:t>25</w:t>
      </w:r>
      <w:r w:rsidR="00141BE9">
        <w:rPr>
          <w:rFonts w:ascii="Times New Roman" w:hAnsi="Times New Roman"/>
          <w:b w:val="0"/>
        </w:rPr>
        <w:t xml:space="preserve"> </w:t>
      </w:r>
      <w:r w:rsidR="00874F92" w:rsidRPr="00BB07D0">
        <w:rPr>
          <w:rFonts w:ascii="Times New Roman" w:hAnsi="Times New Roman"/>
          <w:b w:val="0"/>
        </w:rPr>
        <w:t>pm.</w:t>
      </w:r>
    </w:p>
    <w:sectPr w:rsidR="00503F52" w:rsidRPr="00BB07D0" w:rsidSect="00503F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5E"/>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7085ED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093862DB"/>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13334225"/>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149F5E34"/>
    <w:multiLevelType w:val="multilevel"/>
    <w:tmpl w:val="0B48319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B007FB7"/>
    <w:multiLevelType w:val="multilevel"/>
    <w:tmpl w:val="F3F6E60A"/>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26C924D8"/>
    <w:multiLevelType w:val="hybridMultilevel"/>
    <w:tmpl w:val="33046F5E"/>
    <w:lvl w:ilvl="0" w:tplc="E968C2F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2D1842"/>
    <w:multiLevelType w:val="multilevel"/>
    <w:tmpl w:val="98D6F410"/>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2"/>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E814332"/>
    <w:multiLevelType w:val="multilevel"/>
    <w:tmpl w:val="1DFA7CE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54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3CF94D5A"/>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5064C64"/>
    <w:multiLevelType w:val="multilevel"/>
    <w:tmpl w:val="8E46C012"/>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260"/>
        </w:tabs>
        <w:ind w:left="1260" w:hanging="36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DE73880"/>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62D96183"/>
    <w:multiLevelType w:val="multilevel"/>
    <w:tmpl w:val="0A442B08"/>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E492BA8"/>
    <w:multiLevelType w:val="hybridMultilevel"/>
    <w:tmpl w:val="0B30B1F8"/>
    <w:lvl w:ilvl="0" w:tplc="5F50FE0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0FE0833"/>
    <w:multiLevelType w:val="multilevel"/>
    <w:tmpl w:val="35D2168C"/>
    <w:lvl w:ilvl="0">
      <w:start w:val="2"/>
      <w:numFmt w:val="upperRoman"/>
      <w:lvlText w:val="%1."/>
      <w:lvlJc w:val="left"/>
      <w:pPr>
        <w:tabs>
          <w:tab w:val="num" w:pos="1080"/>
        </w:tabs>
        <w:ind w:left="1080" w:hanging="720"/>
      </w:pPr>
      <w:rPr>
        <w:rFonts w:hint="default"/>
      </w:rPr>
    </w:lvl>
    <w:lvl w:ilvl="1">
      <w:start w:val="1"/>
      <w:numFmt w:val="upperLetter"/>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6"/>
  </w:num>
  <w:num w:numId="2">
    <w:abstractNumId w:val="13"/>
  </w:num>
  <w:num w:numId="3">
    <w:abstractNumId w:val="1"/>
  </w:num>
  <w:num w:numId="4">
    <w:abstractNumId w:val="4"/>
  </w:num>
  <w:num w:numId="5">
    <w:abstractNumId w:val="7"/>
  </w:num>
  <w:num w:numId="6">
    <w:abstractNumId w:val="9"/>
  </w:num>
  <w:num w:numId="7">
    <w:abstractNumId w:val="10"/>
  </w:num>
  <w:num w:numId="8">
    <w:abstractNumId w:val="8"/>
  </w:num>
  <w:num w:numId="9">
    <w:abstractNumId w:val="14"/>
  </w:num>
  <w:num w:numId="10">
    <w:abstractNumId w:val="3"/>
  </w:num>
  <w:num w:numId="11">
    <w:abstractNumId w:val="2"/>
  </w:num>
  <w:num w:numId="12">
    <w:abstractNumId w:val="11"/>
  </w:num>
  <w:num w:numId="13">
    <w:abstractNumId w:val="0"/>
  </w:num>
  <w:num w:numId="14">
    <w:abstractNumId w:val="12"/>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noPunctuationKerning/>
  <w:characterSpacingControl w:val="doNotCompress"/>
  <w:compat/>
  <w:rsids>
    <w:rsidRoot w:val="007A7F49"/>
    <w:rsid w:val="00000298"/>
    <w:rsid w:val="000013A7"/>
    <w:rsid w:val="000022A4"/>
    <w:rsid w:val="00015096"/>
    <w:rsid w:val="00021664"/>
    <w:rsid w:val="00022065"/>
    <w:rsid w:val="00024143"/>
    <w:rsid w:val="00030101"/>
    <w:rsid w:val="000326A0"/>
    <w:rsid w:val="00032F01"/>
    <w:rsid w:val="000332AB"/>
    <w:rsid w:val="00044E60"/>
    <w:rsid w:val="000473B5"/>
    <w:rsid w:val="000504E6"/>
    <w:rsid w:val="00051AF0"/>
    <w:rsid w:val="00054FD7"/>
    <w:rsid w:val="00055DCC"/>
    <w:rsid w:val="00061937"/>
    <w:rsid w:val="000659BA"/>
    <w:rsid w:val="00070039"/>
    <w:rsid w:val="00070A2A"/>
    <w:rsid w:val="000767C5"/>
    <w:rsid w:val="00080813"/>
    <w:rsid w:val="000814EE"/>
    <w:rsid w:val="00085D61"/>
    <w:rsid w:val="00087B1A"/>
    <w:rsid w:val="00093D54"/>
    <w:rsid w:val="000A25DA"/>
    <w:rsid w:val="000B1184"/>
    <w:rsid w:val="000B4115"/>
    <w:rsid w:val="000C4187"/>
    <w:rsid w:val="000C4816"/>
    <w:rsid w:val="000C6074"/>
    <w:rsid w:val="000D1255"/>
    <w:rsid w:val="000D4119"/>
    <w:rsid w:val="000E5160"/>
    <w:rsid w:val="000F1FC7"/>
    <w:rsid w:val="001041EB"/>
    <w:rsid w:val="001045C3"/>
    <w:rsid w:val="00104825"/>
    <w:rsid w:val="00110E39"/>
    <w:rsid w:val="00111C73"/>
    <w:rsid w:val="00112A6A"/>
    <w:rsid w:val="00120BEF"/>
    <w:rsid w:val="00123AA3"/>
    <w:rsid w:val="00125E3A"/>
    <w:rsid w:val="001275B4"/>
    <w:rsid w:val="00127D7A"/>
    <w:rsid w:val="00135099"/>
    <w:rsid w:val="0014126E"/>
    <w:rsid w:val="00141BE9"/>
    <w:rsid w:val="00142621"/>
    <w:rsid w:val="00142A2E"/>
    <w:rsid w:val="00147072"/>
    <w:rsid w:val="00150D32"/>
    <w:rsid w:val="001518F5"/>
    <w:rsid w:val="00154F94"/>
    <w:rsid w:val="001554EF"/>
    <w:rsid w:val="00157FB1"/>
    <w:rsid w:val="0016265F"/>
    <w:rsid w:val="00167814"/>
    <w:rsid w:val="0017647F"/>
    <w:rsid w:val="00177A62"/>
    <w:rsid w:val="0018484F"/>
    <w:rsid w:val="001862E5"/>
    <w:rsid w:val="00196108"/>
    <w:rsid w:val="00196F20"/>
    <w:rsid w:val="001A1ECD"/>
    <w:rsid w:val="001B2FFD"/>
    <w:rsid w:val="001B3769"/>
    <w:rsid w:val="001C11CD"/>
    <w:rsid w:val="001C196D"/>
    <w:rsid w:val="001C5DAE"/>
    <w:rsid w:val="001D03D5"/>
    <w:rsid w:val="001D0957"/>
    <w:rsid w:val="001D1D8B"/>
    <w:rsid w:val="001D6408"/>
    <w:rsid w:val="001D6FE6"/>
    <w:rsid w:val="001D787B"/>
    <w:rsid w:val="001D7BDF"/>
    <w:rsid w:val="001F065A"/>
    <w:rsid w:val="001F0DBA"/>
    <w:rsid w:val="0020077F"/>
    <w:rsid w:val="002019CC"/>
    <w:rsid w:val="00205C56"/>
    <w:rsid w:val="00211E25"/>
    <w:rsid w:val="00213A12"/>
    <w:rsid w:val="00216747"/>
    <w:rsid w:val="002255E6"/>
    <w:rsid w:val="00235C9E"/>
    <w:rsid w:val="002401C2"/>
    <w:rsid w:val="00240774"/>
    <w:rsid w:val="00240EDE"/>
    <w:rsid w:val="0024223F"/>
    <w:rsid w:val="0024651A"/>
    <w:rsid w:val="00247597"/>
    <w:rsid w:val="002554A7"/>
    <w:rsid w:val="00255AA8"/>
    <w:rsid w:val="002661CF"/>
    <w:rsid w:val="0028590F"/>
    <w:rsid w:val="00286638"/>
    <w:rsid w:val="002866BC"/>
    <w:rsid w:val="00287915"/>
    <w:rsid w:val="0029078F"/>
    <w:rsid w:val="0029275E"/>
    <w:rsid w:val="00292BFD"/>
    <w:rsid w:val="002A0E90"/>
    <w:rsid w:val="002A0F04"/>
    <w:rsid w:val="002A2E6F"/>
    <w:rsid w:val="002A3C41"/>
    <w:rsid w:val="002B32B9"/>
    <w:rsid w:val="002C2EAD"/>
    <w:rsid w:val="002C3019"/>
    <w:rsid w:val="002C3F21"/>
    <w:rsid w:val="002C4BC1"/>
    <w:rsid w:val="002D033D"/>
    <w:rsid w:val="002D29D9"/>
    <w:rsid w:val="002D791B"/>
    <w:rsid w:val="002E034F"/>
    <w:rsid w:val="002E177B"/>
    <w:rsid w:val="002E751C"/>
    <w:rsid w:val="002F4818"/>
    <w:rsid w:val="002F5D0E"/>
    <w:rsid w:val="002F61F9"/>
    <w:rsid w:val="002F692B"/>
    <w:rsid w:val="00317C16"/>
    <w:rsid w:val="0032249F"/>
    <w:rsid w:val="00326C52"/>
    <w:rsid w:val="0033128E"/>
    <w:rsid w:val="00342C1A"/>
    <w:rsid w:val="00351F8D"/>
    <w:rsid w:val="0035250D"/>
    <w:rsid w:val="003532BE"/>
    <w:rsid w:val="00360E54"/>
    <w:rsid w:val="00363FF4"/>
    <w:rsid w:val="00367159"/>
    <w:rsid w:val="00376B50"/>
    <w:rsid w:val="0037759B"/>
    <w:rsid w:val="003807A7"/>
    <w:rsid w:val="00381F63"/>
    <w:rsid w:val="003843D7"/>
    <w:rsid w:val="003901F1"/>
    <w:rsid w:val="003A13E0"/>
    <w:rsid w:val="003A261C"/>
    <w:rsid w:val="003A520F"/>
    <w:rsid w:val="003A7DC2"/>
    <w:rsid w:val="003A7F38"/>
    <w:rsid w:val="003C2E95"/>
    <w:rsid w:val="003C582F"/>
    <w:rsid w:val="003C5BC7"/>
    <w:rsid w:val="003C5DF7"/>
    <w:rsid w:val="003D1F53"/>
    <w:rsid w:val="003D2D25"/>
    <w:rsid w:val="003D66F4"/>
    <w:rsid w:val="003D68DF"/>
    <w:rsid w:val="003E00B0"/>
    <w:rsid w:val="003E54CA"/>
    <w:rsid w:val="003F73B1"/>
    <w:rsid w:val="00405CE4"/>
    <w:rsid w:val="00406709"/>
    <w:rsid w:val="00407F92"/>
    <w:rsid w:val="00417534"/>
    <w:rsid w:val="00426FAC"/>
    <w:rsid w:val="00435C5D"/>
    <w:rsid w:val="0043716C"/>
    <w:rsid w:val="00440876"/>
    <w:rsid w:val="00441EC1"/>
    <w:rsid w:val="00447DFE"/>
    <w:rsid w:val="00463AAD"/>
    <w:rsid w:val="004643B2"/>
    <w:rsid w:val="0047340D"/>
    <w:rsid w:val="004801D8"/>
    <w:rsid w:val="00481355"/>
    <w:rsid w:val="00484AD0"/>
    <w:rsid w:val="004913EC"/>
    <w:rsid w:val="004A08E1"/>
    <w:rsid w:val="004A13EE"/>
    <w:rsid w:val="004C7261"/>
    <w:rsid w:val="004D115B"/>
    <w:rsid w:val="004D62A5"/>
    <w:rsid w:val="004D63FC"/>
    <w:rsid w:val="004E4CF0"/>
    <w:rsid w:val="004E6A69"/>
    <w:rsid w:val="00501DB3"/>
    <w:rsid w:val="00503F52"/>
    <w:rsid w:val="00505E75"/>
    <w:rsid w:val="005066E8"/>
    <w:rsid w:val="00507622"/>
    <w:rsid w:val="0051101C"/>
    <w:rsid w:val="00515345"/>
    <w:rsid w:val="00520DB3"/>
    <w:rsid w:val="00530B94"/>
    <w:rsid w:val="005350E9"/>
    <w:rsid w:val="00546A7C"/>
    <w:rsid w:val="005506D7"/>
    <w:rsid w:val="0055702D"/>
    <w:rsid w:val="00562E0F"/>
    <w:rsid w:val="00566912"/>
    <w:rsid w:val="00567636"/>
    <w:rsid w:val="00567862"/>
    <w:rsid w:val="00574C5D"/>
    <w:rsid w:val="00580694"/>
    <w:rsid w:val="005835F8"/>
    <w:rsid w:val="005876B5"/>
    <w:rsid w:val="005A2CCC"/>
    <w:rsid w:val="005A31C9"/>
    <w:rsid w:val="005A5047"/>
    <w:rsid w:val="005B2BAA"/>
    <w:rsid w:val="005C07E4"/>
    <w:rsid w:val="005C39B5"/>
    <w:rsid w:val="005D0D53"/>
    <w:rsid w:val="005D1F4D"/>
    <w:rsid w:val="005D266F"/>
    <w:rsid w:val="005D37E3"/>
    <w:rsid w:val="005E06E3"/>
    <w:rsid w:val="005E17CF"/>
    <w:rsid w:val="005E29D9"/>
    <w:rsid w:val="005E446F"/>
    <w:rsid w:val="005F78C6"/>
    <w:rsid w:val="00604FB6"/>
    <w:rsid w:val="006051C6"/>
    <w:rsid w:val="006079B3"/>
    <w:rsid w:val="00612C6F"/>
    <w:rsid w:val="00627A4C"/>
    <w:rsid w:val="00651A79"/>
    <w:rsid w:val="0065246F"/>
    <w:rsid w:val="00656ED9"/>
    <w:rsid w:val="00664C06"/>
    <w:rsid w:val="00670428"/>
    <w:rsid w:val="00671B52"/>
    <w:rsid w:val="00672B45"/>
    <w:rsid w:val="00673808"/>
    <w:rsid w:val="0067603F"/>
    <w:rsid w:val="00676F21"/>
    <w:rsid w:val="006772F7"/>
    <w:rsid w:val="00681309"/>
    <w:rsid w:val="00697E40"/>
    <w:rsid w:val="006A5891"/>
    <w:rsid w:val="006B50B9"/>
    <w:rsid w:val="006C5993"/>
    <w:rsid w:val="006C5FC1"/>
    <w:rsid w:val="006C7AEF"/>
    <w:rsid w:val="006D0AAE"/>
    <w:rsid w:val="006D0D67"/>
    <w:rsid w:val="006D2B43"/>
    <w:rsid w:val="006D3BD2"/>
    <w:rsid w:val="006D61D9"/>
    <w:rsid w:val="006E4417"/>
    <w:rsid w:val="006F47A9"/>
    <w:rsid w:val="007209C0"/>
    <w:rsid w:val="007226C0"/>
    <w:rsid w:val="00733264"/>
    <w:rsid w:val="007363F1"/>
    <w:rsid w:val="007411FA"/>
    <w:rsid w:val="0074299B"/>
    <w:rsid w:val="00744923"/>
    <w:rsid w:val="00746B97"/>
    <w:rsid w:val="007508D2"/>
    <w:rsid w:val="007522BF"/>
    <w:rsid w:val="00757FEB"/>
    <w:rsid w:val="00764221"/>
    <w:rsid w:val="00766F6C"/>
    <w:rsid w:val="00767071"/>
    <w:rsid w:val="00770251"/>
    <w:rsid w:val="007714D9"/>
    <w:rsid w:val="00774A9B"/>
    <w:rsid w:val="0077571D"/>
    <w:rsid w:val="00780EEC"/>
    <w:rsid w:val="00791ABA"/>
    <w:rsid w:val="007A6E3E"/>
    <w:rsid w:val="007A7F49"/>
    <w:rsid w:val="007B222C"/>
    <w:rsid w:val="007B4010"/>
    <w:rsid w:val="007B5990"/>
    <w:rsid w:val="007C0865"/>
    <w:rsid w:val="007D22A3"/>
    <w:rsid w:val="007D2D1B"/>
    <w:rsid w:val="007D5C7E"/>
    <w:rsid w:val="007E2075"/>
    <w:rsid w:val="007E5C5F"/>
    <w:rsid w:val="007F041E"/>
    <w:rsid w:val="007F5F26"/>
    <w:rsid w:val="0080144B"/>
    <w:rsid w:val="00802034"/>
    <w:rsid w:val="00807F44"/>
    <w:rsid w:val="00813211"/>
    <w:rsid w:val="0082590F"/>
    <w:rsid w:val="00827922"/>
    <w:rsid w:val="00834D3C"/>
    <w:rsid w:val="008352D7"/>
    <w:rsid w:val="00842194"/>
    <w:rsid w:val="008432DB"/>
    <w:rsid w:val="00846D52"/>
    <w:rsid w:val="008479B4"/>
    <w:rsid w:val="008502BE"/>
    <w:rsid w:val="00851F90"/>
    <w:rsid w:val="00852E88"/>
    <w:rsid w:val="008545AC"/>
    <w:rsid w:val="008573F2"/>
    <w:rsid w:val="00857E5F"/>
    <w:rsid w:val="00860A7E"/>
    <w:rsid w:val="00863920"/>
    <w:rsid w:val="008648F0"/>
    <w:rsid w:val="00865618"/>
    <w:rsid w:val="00870337"/>
    <w:rsid w:val="00874F92"/>
    <w:rsid w:val="00875D5C"/>
    <w:rsid w:val="00876A7F"/>
    <w:rsid w:val="0089049B"/>
    <w:rsid w:val="00894598"/>
    <w:rsid w:val="008B09F3"/>
    <w:rsid w:val="008B302C"/>
    <w:rsid w:val="008B508D"/>
    <w:rsid w:val="008B619F"/>
    <w:rsid w:val="008B7DC4"/>
    <w:rsid w:val="008C29EF"/>
    <w:rsid w:val="008D0008"/>
    <w:rsid w:val="008D0E63"/>
    <w:rsid w:val="008D1232"/>
    <w:rsid w:val="008D1514"/>
    <w:rsid w:val="008D1AE2"/>
    <w:rsid w:val="008D2CBD"/>
    <w:rsid w:val="008D7B32"/>
    <w:rsid w:val="008E23E4"/>
    <w:rsid w:val="008E31C9"/>
    <w:rsid w:val="008E615A"/>
    <w:rsid w:val="008F0CDA"/>
    <w:rsid w:val="008F2933"/>
    <w:rsid w:val="009061F1"/>
    <w:rsid w:val="00913616"/>
    <w:rsid w:val="00914537"/>
    <w:rsid w:val="00927A78"/>
    <w:rsid w:val="009351B2"/>
    <w:rsid w:val="00936844"/>
    <w:rsid w:val="009441A7"/>
    <w:rsid w:val="00944749"/>
    <w:rsid w:val="009511E3"/>
    <w:rsid w:val="009647FC"/>
    <w:rsid w:val="00972287"/>
    <w:rsid w:val="00983ADB"/>
    <w:rsid w:val="00983C66"/>
    <w:rsid w:val="00990824"/>
    <w:rsid w:val="00990D84"/>
    <w:rsid w:val="0099411B"/>
    <w:rsid w:val="009A28D1"/>
    <w:rsid w:val="009A36CC"/>
    <w:rsid w:val="009A4B77"/>
    <w:rsid w:val="009B1C62"/>
    <w:rsid w:val="009B1E44"/>
    <w:rsid w:val="009B58A8"/>
    <w:rsid w:val="009C04FA"/>
    <w:rsid w:val="009C2F91"/>
    <w:rsid w:val="009C3953"/>
    <w:rsid w:val="009D383C"/>
    <w:rsid w:val="009D4B07"/>
    <w:rsid w:val="009D78FB"/>
    <w:rsid w:val="009E111B"/>
    <w:rsid w:val="009E274F"/>
    <w:rsid w:val="009E47DC"/>
    <w:rsid w:val="009F1C0C"/>
    <w:rsid w:val="009F43D2"/>
    <w:rsid w:val="009F4D8E"/>
    <w:rsid w:val="009F75B6"/>
    <w:rsid w:val="00A03156"/>
    <w:rsid w:val="00A05A6E"/>
    <w:rsid w:val="00A06857"/>
    <w:rsid w:val="00A113C3"/>
    <w:rsid w:val="00A131AC"/>
    <w:rsid w:val="00A14B78"/>
    <w:rsid w:val="00A14EBD"/>
    <w:rsid w:val="00A22BD7"/>
    <w:rsid w:val="00A3055C"/>
    <w:rsid w:val="00A3145F"/>
    <w:rsid w:val="00A323C0"/>
    <w:rsid w:val="00A34094"/>
    <w:rsid w:val="00A433E4"/>
    <w:rsid w:val="00A4482E"/>
    <w:rsid w:val="00A44853"/>
    <w:rsid w:val="00A45B63"/>
    <w:rsid w:val="00A54298"/>
    <w:rsid w:val="00A5670C"/>
    <w:rsid w:val="00A65D0D"/>
    <w:rsid w:val="00A71225"/>
    <w:rsid w:val="00A73540"/>
    <w:rsid w:val="00A743DE"/>
    <w:rsid w:val="00A75195"/>
    <w:rsid w:val="00A762E2"/>
    <w:rsid w:val="00A76660"/>
    <w:rsid w:val="00A772DB"/>
    <w:rsid w:val="00A87975"/>
    <w:rsid w:val="00A9060A"/>
    <w:rsid w:val="00A96AC0"/>
    <w:rsid w:val="00AA679C"/>
    <w:rsid w:val="00AB3DBC"/>
    <w:rsid w:val="00AD56E8"/>
    <w:rsid w:val="00AE597A"/>
    <w:rsid w:val="00B0083F"/>
    <w:rsid w:val="00B01DF5"/>
    <w:rsid w:val="00B038EB"/>
    <w:rsid w:val="00B0539A"/>
    <w:rsid w:val="00B07F47"/>
    <w:rsid w:val="00B14949"/>
    <w:rsid w:val="00B16677"/>
    <w:rsid w:val="00B1680F"/>
    <w:rsid w:val="00B20B77"/>
    <w:rsid w:val="00B21D3D"/>
    <w:rsid w:val="00B2268E"/>
    <w:rsid w:val="00B25E5B"/>
    <w:rsid w:val="00B26271"/>
    <w:rsid w:val="00B3046F"/>
    <w:rsid w:val="00B32A7A"/>
    <w:rsid w:val="00B42A2B"/>
    <w:rsid w:val="00B46CE1"/>
    <w:rsid w:val="00B55EB2"/>
    <w:rsid w:val="00B55F03"/>
    <w:rsid w:val="00B64C97"/>
    <w:rsid w:val="00B741B2"/>
    <w:rsid w:val="00B77D91"/>
    <w:rsid w:val="00B90158"/>
    <w:rsid w:val="00B95D64"/>
    <w:rsid w:val="00BB07D0"/>
    <w:rsid w:val="00BB11E9"/>
    <w:rsid w:val="00BB69CF"/>
    <w:rsid w:val="00BC6069"/>
    <w:rsid w:val="00BD0998"/>
    <w:rsid w:val="00BD3760"/>
    <w:rsid w:val="00BD5CD0"/>
    <w:rsid w:val="00BF17B9"/>
    <w:rsid w:val="00BF3666"/>
    <w:rsid w:val="00BF58C2"/>
    <w:rsid w:val="00C00E39"/>
    <w:rsid w:val="00C024FC"/>
    <w:rsid w:val="00C046E6"/>
    <w:rsid w:val="00C100CB"/>
    <w:rsid w:val="00C129D6"/>
    <w:rsid w:val="00C1378A"/>
    <w:rsid w:val="00C13FB5"/>
    <w:rsid w:val="00C142D8"/>
    <w:rsid w:val="00C2164B"/>
    <w:rsid w:val="00C22AE7"/>
    <w:rsid w:val="00C2301C"/>
    <w:rsid w:val="00C247FA"/>
    <w:rsid w:val="00C30C07"/>
    <w:rsid w:val="00C32196"/>
    <w:rsid w:val="00C40278"/>
    <w:rsid w:val="00C44369"/>
    <w:rsid w:val="00C44BAF"/>
    <w:rsid w:val="00C5058D"/>
    <w:rsid w:val="00C606A6"/>
    <w:rsid w:val="00C6179E"/>
    <w:rsid w:val="00C64404"/>
    <w:rsid w:val="00C70685"/>
    <w:rsid w:val="00C74837"/>
    <w:rsid w:val="00C83FD7"/>
    <w:rsid w:val="00C86432"/>
    <w:rsid w:val="00C87C7E"/>
    <w:rsid w:val="00C90321"/>
    <w:rsid w:val="00C93CDB"/>
    <w:rsid w:val="00C97936"/>
    <w:rsid w:val="00CA5AA3"/>
    <w:rsid w:val="00CC51ED"/>
    <w:rsid w:val="00CC6792"/>
    <w:rsid w:val="00CC67D1"/>
    <w:rsid w:val="00CD1740"/>
    <w:rsid w:val="00CD62FD"/>
    <w:rsid w:val="00CE21EC"/>
    <w:rsid w:val="00CE270D"/>
    <w:rsid w:val="00CE3B5A"/>
    <w:rsid w:val="00CE3B68"/>
    <w:rsid w:val="00CF15C3"/>
    <w:rsid w:val="00CF2AD7"/>
    <w:rsid w:val="00D024BB"/>
    <w:rsid w:val="00D03A5D"/>
    <w:rsid w:val="00D1161F"/>
    <w:rsid w:val="00D15948"/>
    <w:rsid w:val="00D1623E"/>
    <w:rsid w:val="00D16778"/>
    <w:rsid w:val="00D2183E"/>
    <w:rsid w:val="00D21F70"/>
    <w:rsid w:val="00D237D1"/>
    <w:rsid w:val="00D23A7C"/>
    <w:rsid w:val="00D4040D"/>
    <w:rsid w:val="00D428E8"/>
    <w:rsid w:val="00D43D0C"/>
    <w:rsid w:val="00D45488"/>
    <w:rsid w:val="00D46116"/>
    <w:rsid w:val="00D5382A"/>
    <w:rsid w:val="00D55ADF"/>
    <w:rsid w:val="00D7659E"/>
    <w:rsid w:val="00D81C5D"/>
    <w:rsid w:val="00D83946"/>
    <w:rsid w:val="00D845E5"/>
    <w:rsid w:val="00D84810"/>
    <w:rsid w:val="00D93E65"/>
    <w:rsid w:val="00D95C5A"/>
    <w:rsid w:val="00DA5701"/>
    <w:rsid w:val="00DA57CF"/>
    <w:rsid w:val="00DA5D09"/>
    <w:rsid w:val="00DB3FF0"/>
    <w:rsid w:val="00DC2157"/>
    <w:rsid w:val="00DC2711"/>
    <w:rsid w:val="00DC2B0D"/>
    <w:rsid w:val="00DC2B41"/>
    <w:rsid w:val="00DE08D6"/>
    <w:rsid w:val="00DE323A"/>
    <w:rsid w:val="00DF639A"/>
    <w:rsid w:val="00DF67A9"/>
    <w:rsid w:val="00E02C6D"/>
    <w:rsid w:val="00E12F2F"/>
    <w:rsid w:val="00E14003"/>
    <w:rsid w:val="00E15225"/>
    <w:rsid w:val="00E23661"/>
    <w:rsid w:val="00E23F74"/>
    <w:rsid w:val="00E2751F"/>
    <w:rsid w:val="00E335EF"/>
    <w:rsid w:val="00E3589B"/>
    <w:rsid w:val="00E401DC"/>
    <w:rsid w:val="00E41E75"/>
    <w:rsid w:val="00E479BC"/>
    <w:rsid w:val="00E51DBE"/>
    <w:rsid w:val="00E53518"/>
    <w:rsid w:val="00E57913"/>
    <w:rsid w:val="00E64E60"/>
    <w:rsid w:val="00E71AA0"/>
    <w:rsid w:val="00E74537"/>
    <w:rsid w:val="00E81216"/>
    <w:rsid w:val="00E830A1"/>
    <w:rsid w:val="00E84F19"/>
    <w:rsid w:val="00E85CC0"/>
    <w:rsid w:val="00E865D0"/>
    <w:rsid w:val="00E86AE1"/>
    <w:rsid w:val="00E86EB3"/>
    <w:rsid w:val="00E96A10"/>
    <w:rsid w:val="00EA3DB7"/>
    <w:rsid w:val="00EA4149"/>
    <w:rsid w:val="00EA49D4"/>
    <w:rsid w:val="00EA7DEC"/>
    <w:rsid w:val="00EB3310"/>
    <w:rsid w:val="00EB62A2"/>
    <w:rsid w:val="00EB6E54"/>
    <w:rsid w:val="00EB7DD8"/>
    <w:rsid w:val="00EC0341"/>
    <w:rsid w:val="00EC2301"/>
    <w:rsid w:val="00EC2B6F"/>
    <w:rsid w:val="00EC58D7"/>
    <w:rsid w:val="00EC79DC"/>
    <w:rsid w:val="00ED027D"/>
    <w:rsid w:val="00ED6830"/>
    <w:rsid w:val="00EE001C"/>
    <w:rsid w:val="00EE19CD"/>
    <w:rsid w:val="00EE2CE9"/>
    <w:rsid w:val="00EF27B5"/>
    <w:rsid w:val="00EF30A0"/>
    <w:rsid w:val="00F0156A"/>
    <w:rsid w:val="00F064A7"/>
    <w:rsid w:val="00F067A7"/>
    <w:rsid w:val="00F15784"/>
    <w:rsid w:val="00F300FF"/>
    <w:rsid w:val="00F3262A"/>
    <w:rsid w:val="00F41666"/>
    <w:rsid w:val="00F4232A"/>
    <w:rsid w:val="00F42F29"/>
    <w:rsid w:val="00F4772E"/>
    <w:rsid w:val="00F47F24"/>
    <w:rsid w:val="00F55653"/>
    <w:rsid w:val="00F624C9"/>
    <w:rsid w:val="00F647B8"/>
    <w:rsid w:val="00F664D9"/>
    <w:rsid w:val="00F83BB7"/>
    <w:rsid w:val="00F92112"/>
    <w:rsid w:val="00F955C6"/>
    <w:rsid w:val="00FA2E31"/>
    <w:rsid w:val="00FA60AE"/>
    <w:rsid w:val="00FB13A8"/>
    <w:rsid w:val="00FB2C72"/>
    <w:rsid w:val="00FC0ADC"/>
    <w:rsid w:val="00FC35C3"/>
    <w:rsid w:val="00FC4336"/>
    <w:rsid w:val="00FC5C99"/>
    <w:rsid w:val="00FD27E1"/>
    <w:rsid w:val="00FD3526"/>
    <w:rsid w:val="00FD7D4D"/>
    <w:rsid w:val="00FE709E"/>
    <w:rsid w:val="00FF16D8"/>
    <w:rsid w:val="00FF3D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4537"/>
    <w:rPr>
      <w:rFonts w:ascii="Garamond" w:hAnsi="Garamond"/>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CD1740"/>
    <w:pPr>
      <w:framePr w:w="7920" w:h="1980" w:hRule="exact" w:hSpace="180" w:wrap="auto" w:hAnchor="page" w:xAlign="center" w:yAlign="bottom"/>
      <w:ind w:left="2880"/>
    </w:pPr>
    <w:rPr>
      <w:rFonts w:cs="Arial"/>
    </w:rPr>
  </w:style>
  <w:style w:type="paragraph" w:styleId="EnvelopeReturn">
    <w:name w:val="envelope return"/>
    <w:basedOn w:val="Normal"/>
    <w:rsid w:val="00CD1740"/>
    <w:rPr>
      <w:rFonts w:cs="Arial"/>
      <w:sz w:val="20"/>
      <w:szCs w:val="20"/>
    </w:rPr>
  </w:style>
  <w:style w:type="paragraph" w:styleId="ListParagraph">
    <w:name w:val="List Paragraph"/>
    <w:basedOn w:val="Normal"/>
    <w:uiPriority w:val="34"/>
    <w:qFormat/>
    <w:rsid w:val="00774A9B"/>
    <w:pPr>
      <w:ind w:left="720"/>
    </w:pPr>
  </w:style>
  <w:style w:type="paragraph" w:styleId="DocumentMap">
    <w:name w:val="Document Map"/>
    <w:basedOn w:val="Normal"/>
    <w:link w:val="DocumentMapChar"/>
    <w:rsid w:val="007E2075"/>
    <w:rPr>
      <w:rFonts w:ascii="Tahoma" w:hAnsi="Tahoma" w:cs="Tahoma"/>
      <w:sz w:val="16"/>
      <w:szCs w:val="16"/>
    </w:rPr>
  </w:style>
  <w:style w:type="character" w:customStyle="1" w:styleId="DocumentMapChar">
    <w:name w:val="Document Map Char"/>
    <w:basedOn w:val="DefaultParagraphFont"/>
    <w:link w:val="DocumentMap"/>
    <w:rsid w:val="007E2075"/>
    <w:rPr>
      <w:rFonts w:ascii="Tahoma" w:hAnsi="Tahoma" w:cs="Tahoma"/>
      <w:b/>
      <w:sz w:val="16"/>
      <w:szCs w:val="16"/>
    </w:rPr>
  </w:style>
</w:styles>
</file>

<file path=word/webSettings.xml><?xml version="1.0" encoding="utf-8"?>
<w:webSettings xmlns:r="http://schemas.openxmlformats.org/officeDocument/2006/relationships" xmlns:w="http://schemas.openxmlformats.org/wordprocessingml/2006/main">
  <w:divs>
    <w:div w:id="79070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376</Words>
  <Characters>2148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ROTARY CLUB OF GAINESVILLE SUNRISE</vt:lpstr>
    </vt:vector>
  </TitlesOfParts>
  <Company>Auto Club South</Company>
  <LinksUpToDate>false</LinksUpToDate>
  <CharactersWithSpaces>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ROTARY CLUB OF GAINESVILLE SUNRISE</dc:title>
  <dc:subject/>
  <dc:creator>Yvonne g</dc:creator>
  <cp:keywords/>
  <dc:description/>
  <cp:lastModifiedBy>Michael Gunderson</cp:lastModifiedBy>
  <cp:revision>5</cp:revision>
  <cp:lastPrinted>2008-08-27T17:13:00Z</cp:lastPrinted>
  <dcterms:created xsi:type="dcterms:W3CDTF">2010-04-14T21:37:00Z</dcterms:created>
  <dcterms:modified xsi:type="dcterms:W3CDTF">2010-04-14T22:50:00Z</dcterms:modified>
</cp:coreProperties>
</file>